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CellSpacing w:w="15" w:type="dxa"/>
        <w:tblBorders>
          <w:top w:val="outset" w:sz="12" w:space="0" w:color="333333"/>
          <w:left w:val="outset" w:sz="12" w:space="0" w:color="333333"/>
          <w:bottom w:val="outset" w:sz="12" w:space="0" w:color="333333"/>
          <w:right w:val="outset" w:sz="12" w:space="0" w:color="333333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247C74" w:rsidRPr="00247C74" w:rsidTr="00247C74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vAlign w:val="center"/>
            <w:hideMark/>
          </w:tcPr>
          <w:tbl>
            <w:tblPr>
              <w:tblW w:w="105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9731"/>
              <w:gridCol w:w="385"/>
            </w:tblGrid>
            <w:tr w:rsidR="00247C74" w:rsidRPr="00247C74">
              <w:trPr>
                <w:tblCellSpacing w:w="15" w:type="dxa"/>
                <w:jc w:val="center"/>
              </w:trPr>
              <w:tc>
                <w:tcPr>
                  <w:tcW w:w="345" w:type="dxa"/>
                  <w:vAlign w:val="center"/>
                  <w:hideMark/>
                </w:tcPr>
                <w:p w:rsidR="00247C74" w:rsidRPr="00247C74" w:rsidRDefault="00247C74" w:rsidP="0024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10" w:type="dxa"/>
                  <w:vAlign w:val="center"/>
                  <w:hideMark/>
                </w:tcPr>
                <w:p w:rsidR="00247C74" w:rsidRPr="00247C74" w:rsidRDefault="00247C74" w:rsidP="0024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10"/>
                  </w:tblGrid>
                  <w:tr w:rsidR="00247C74" w:rsidRPr="00247C74">
                    <w:trPr>
                      <w:tblCellSpacing w:w="15" w:type="dxa"/>
                      <w:jc w:val="center"/>
                    </w:trPr>
                    <w:tc>
                      <w:tcPr>
                        <w:tcW w:w="9150" w:type="dxa"/>
                        <w:vAlign w:val="center"/>
                        <w:hideMark/>
                      </w:tcPr>
                      <w:p w:rsidR="00247C74" w:rsidRPr="00247C74" w:rsidRDefault="00247C74" w:rsidP="00247C74">
                        <w:pPr>
                          <w:spacing w:after="240" w:line="225" w:lineRule="atLeas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en-US" w:eastAsia="ru-RU"/>
                          </w:rPr>
                        </w:pPr>
                        <w:bookmarkStart w:id="0" w:name="_GoBack"/>
                        <w:bookmarkEnd w:id="0"/>
                      </w:p>
                      <w:p w:rsidR="00247C74" w:rsidRPr="00247C74" w:rsidRDefault="00247C74" w:rsidP="00247C74">
                        <w:pPr>
                          <w:spacing w:before="100" w:beforeAutospacing="1" w:after="100" w:afterAutospacing="1" w:line="225" w:lineRule="atLeast"/>
                          <w:jc w:val="center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</w:pP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6"/>
                            <w:szCs w:val="36"/>
                            <w:lang w:eastAsia="ru-RU"/>
                          </w:rPr>
                          <w:t>ШВЕТАШВАТАРА УПАНИШАДА</w:t>
                        </w:r>
                      </w:p>
                      <w:p w:rsidR="00247C74" w:rsidRPr="00247C74" w:rsidRDefault="00247C74" w:rsidP="00247C7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Первая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Рассуждающие о Брахмане рассуждают: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чем причина? В Брахмане? Откуда мы родились? Чем живем? И где основаны?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Знающие Брахмана, (поведайте) - кем ведомые существуем мы в смене счастья и иных (обстоятельств)?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Время, собственная природа, необходимость, случайность (первичные) элементы, пуруша - считать ли их источником?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сочетание их не (является этим источником) из-за природы Атмана - ведь и Атман бессилен перед причиной счастья и несчастья.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Следовавшие размышлению и йоге видели силу божественной сущности, скрытую (ее) собственными свойствами,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одна правит всеми этими причинами, связанными с временем и Атманом.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Ее (мы почитаем как колесо) с одним ободом из трех частей, шестнадцатью концами, пятьюдесятью спицами, двадцатью противоположными спицами.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 шестью восьмерками, с одними многообразными узами, делящуюся на три пути, с одним заблуждением от двух причин.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Мы почитаем ее как реку с пятью рукавами, пятью истоками, могучую, извилистую, чьи волны - пять дыханий, чье начало - пять чувств.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 пятью водоворотами. с пятью стремительными потоками несчастья, разделенным на пятьдесят (видов) и пять частей.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В этом великом колесе Брахмана, всеоживляющем, всеохватывающем, блуждает "гусь".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Мысля Атмана и Движущего различными; возлюбленный (же) им, он идет к бессмертию.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Это воспето как высший Брахман, в нем - триада, (он) твердо основанный и нетленный.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Знающие Брахмана, узнав, что (содержится) в нем, погружаются в Брахмана; преданные ему, (они) освобождаются от рождения.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Владыка поддерживает все это сочетание тленного и нетленного, проявленного и непроявленного.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будучи владыкой, (индивидуальный) Атман связан, ибо по природе (он) - воспринимающий. Познав божество, он освобождается от всех уз.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(Существуют) двое нерожденных - знающих и незнающих, владыка и не владыка, ибо один, нерожденный, связан с воспринимающим и воспринимаемым предметом.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(еще есть) бесконечный Атман, принимающий все образы, недеятельный. Когда (человек) находит триаду, это Брахман.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Тленное - прадхана, бессмертное и нетленное - Хара. Тленным и Атманом правит один бог.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Размышлением о нем, соединением (с ним), пребыванием в (его) сущности постепенно (прекращается) и в конце исчезает всякое заблуждение.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Когда познан бог, спадают все узы, с уничтожением страданий исчезают рождение и смерть.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Размышлением о нем (достигается) третье (состояние), с распадом плоти - господство над всем, одинокий достигает (исполнения) желаний.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Следует узнать это вечное, пребывающее в Атмане; ничего не следует знать, кроме него.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помышлении о воспринимающем, воспринимаемом в Движущем высказано все. Это тройной Брахман.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Как не виден облик огня, скрытого (в своем) источнике, (но) основа (его) не гибнет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И он снова добывается в (своем) источнике (с помощью) дерева, - так, поистине, в обоих случаях (постигается Атман) в теле с помощью пранавы.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Сделав свое тело (верхним) арани и пранаву - нижним арани,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Усердным трением размышления (человек) увидит бога, подобного скрытому (огню).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Как сезамовое масло в зернах сезама, масло - в сливках, вода - в русле реки и огонь - в кусках дерева,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постигает в самом себе Атмана тот, кто взирает на него в правде и подвижничестве.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(Он постигает) Атмана, проникающего во все, словно масло, находящееся в сливках,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Корень самопознания и подвижничества. Это высшая упанишада Брахмана! Это высшая упанишада Брахмана!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Вторая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Савитар, обуздавший вначале разум и мысль ради сущности,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Постигнув свет огня, нес его над землей.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С обузданным разумом мы - во власти Савитара,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Ради силы для достижения неба.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Обуздав разум, (достигнув) богов, идущих к небу, мыслью (достигнув) небес,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Савитар побуждает (богов), творящих великий свет..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Обуздывают разум и обуздывают мысль жрецы великого мудрого жреца.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Сведущий в установлениях предписал жертвенные церемонии. Истинно велика хвала богу Савитару.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С восхвалениями я присоединяюсь к вашей древней молитве. Пусть движется стих, подобно солнцу, по (своему) пути.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внимают (ему) все сыновья бессмертного - что достигли божественных обитателей.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Где трением добывается огонь, где поднимается ветер,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Где переливается сома, там рождается разум.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Побуждаемый Савитаром, пусть радуется (человек) древней молитве.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Сделай там (свой) источник, и прежние дела не поразят тебя.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Подняв три части, держа ровно тело, заключив в сердце чувства и разум,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переправится мудрый на ладье Брахмана через все потоки, несущие страх.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Сдерживая здесь дыхание, пусть владеющий (своими) движениями дышит слабым дыханием через ноздри.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Пусть мудрый, не отвлекаясь, правит разумом, словно повозкой, запряженной дурными конями.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На ровном, чистом (месте), свободном от камешков, огня, песка; своими звуками, водой и прочим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Благоприятствующим размышлению, не оскорбляющим взора; в скрытом, защищенном от ветра убежище пусть он предается упражнениям.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Туман, дым, солнце, ветер, огонь, светлячки, молния, кристалл, луна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Эти предварительные образы суть проявления в Брахмане при (упражнениях) йоги.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Когда с появлением земли, воды, огня, ветра, пространства развивается пятеричное свойство йоги,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 нет ни болезни, ни старости, ни смерти для того, кто обрел тело из пламени йоги.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Легкость, здоровье, невозмутимость, чистый цвет лица, благозвучный голос,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Приятный запах, незначительное количество мочи и кала вот, говорят, первые проявления йоги.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Подобно тому как загрязненное пылью зеркало (снова) ярко блестит, когда оно очищено,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же, поистине, и наделенный телом, узрев сущность Атмана, становится единым, достигшим цели, свободным от страданий.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15. Когда сущностью (своего) Атмана он, словно наделенный светильником, видит сущность Брахмана,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То, познав нерожденного, постоянного, свободного от всех сущностей бога, он избавляется от всех уз.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Поистине, это бог, (пребывающий во всех странах света, он рожден вначале и он - внутри лона.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рожден, он и будет рожден, он стоит перед людьми, обращенный во все стороны.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Богу, который в огне, который в воде, который проник в весь мир,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Который в растениях, который в деревьях, - тому богу - поклонение, поклонение!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Третья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Кто познает того, который един, простирает сеть, владеет с помощью сил владычества, владеет всеми мирами с помощью сил владычества,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Который един в возникновении и пребывании (мира), - те становятся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Ибо Рудра, который владеет этими мирами с помощью сил владычества, един - (мудрецы) не держатся второго.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стоит перед людьми; сотворив все миры, он, пастырь, свертывает (их) в конце времени.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(Имеющий) повсюду глаз и повсюду лицо, повсюду руку и повсюду ногу,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Сотворив небо и землю, единый бог выковывает (их) руками и крыльями.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(Тот), кто повелитель и творец богов, всеобщий владыка, Рудра, великий мудрец,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Породивший вначале золотой зародыш, - да наделит он нас (способностью) ясного постижения!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Твой благодетельный образ, Рудра, не ужасен, не являет зла,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Воззри на нас этим несущим покой образом, обитатель гор!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Стрелу, которую (ты), обитатель гор, держишь в руке, чтобы метнуть (ее),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Сделай ее благодетельной, хранитель гор, не причиняй вреда человеку и животному!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Выше этого - Брахман, высший, великий, скрытый во всех существах, в теле каждого,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Единый, объемлющий вселенную, - познав этого владыку, становятся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Я знаю этого пурушу, великого, цвета солнца, (находящегося) по ту сторону мрака,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Лишь познав его, идет (человек) за пределы смерти; нет иного пути, (которым можно было бы) следовать.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Выше которого ничего нет, меньше или больше которого ничего нет,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Единый, он стоит словно древо, утвержденное в небе; этим пурушей наполнен весь этот (мир) 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Лишено образа, свобод,но от страдания то, что выше этого (мира);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Те, кто знает это, становятся бессмертными, прочие достигают лишь несчастья.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Пребывающий во всех лицах, головах, шеях, в тайнике (сердца) всех существ,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- всепроникающий, владыка и потому - вездесущий Шива.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Поистине, этот пуруша - великий властитель, движущая сила существующего;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Незапятнано это достижение (его, он) - владыка, непреходящий свет.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Пуруша, величиной с большой палец, постоянно пребывающий внутри тела, в сердце людей,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Постигнут сердцем, мыслью, разумом. Те, кто знает его, становятся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Тысячеголовый пуруша, тысячеглазый, тысяченогий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Окружив всю землю, он простирается на десять пальцев над ней.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Этот пуруша - все, что было и что будет,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А также владыка бессмертия и того, что возрастает благодаря пище.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16. Со всех сторон у него руки и ноги, со всех сторон - глаза, головы, рты,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 всех сторон - уши; он стоит, охватывая все в мире.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Отражающий свойства всех чувств, лишенный всех чувств,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(Он - ) повелитель, владыка всего, великое убежище всего.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В граде с девятью вратами наделенный телом "гусь" устремляется наружу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Властитель всего мира, неподвижного и движущегося.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Без ног и рук, он быстрый и хватающий: он видит без глаз, слышит без ушей;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знает то, что следует знать; его же никто не знает. Его зовут первым великим пурушей.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Меньше малого, больше большого скрыт Атман в сердце этого существа.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Его, лишенного стремлений, великого владыку, видит (человек), свободный от печали, благодаря умиротворению чувств.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Я знаю этого нестарящегося, изначального, всеобщего Атмана, вошедшего во все благодаря (своей) вездесущности,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(Которого) называют прекращением рождений, к которому рассуждающие о Брахмане обращаются как к вечному.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Четвертая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(Тот), который един, лишен цвета, посредством многообразной силы творит, (согласно своей) скрытой цели, различные цвета,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(в котором) в конце и в начале сосредоточена вселенная, он - бог; да наделит он нас (способностью) ясного постижения!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Это, поистине, огонь, это солнце, это ветер, это и луна;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Это, поистине, чистое, это Брахман, это вода, это Праджапати.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Ты - женщина, ты - мужчина, ты - юноша и, поистине,- девушка.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старик, ковыляющий с палкой, ты - (ново)рожденный, поворачивающийся во в е стороны.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(Ты) - синяя птица, зеленая (птица) с красными глазами, (облако) с молнией в (своем) лоне, времена года, моря.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Ты - безначальный, благодаря вездесущности; от (тебя) рождены все миры.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(Существуют) нерожденная, единая, красная, белая и черная, производящая многочисленное потомство, подобное (ей);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И один нерожденный, любящий, лежит рядом; другой нерожденный покидает ее, вкусив наслаждение.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Две птицы, соединенные вместе друзья, льнут к одному и тому же дереву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Одна из них поедает сладкую ягоду; другая смотрит (на это), не поедая.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На том же дереве - человек, погруженный (в горести мира), ослепленный, скорбит о (своем) бессилии,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же он зрит другого - возлюбленного владыку и его величие, то освобождается от скорби.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Непреходящий рич - высшее небо, в котором пребывают все боги,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Что принесет этот рич тому, кто не знает его? Те же, поистине, кто знает его, сидят здесь вместе.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Священные стихи, жертвоприношения, обряды, обеты, бывшее, будущее и то, что говорят веды,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 это творец заблуждения создал из него, в кем и другой связан заблуждением.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Знай, же что пракрити - заблуждение и великий владыка - творец заблуждения,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Весь этот мир пронизан существами - его членами.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Постигнув того, кто единый властвует над каждым лоном, в котором все это соединяется и разъединяется,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Этого владыку, подателя благ, досточтимого бога, (человек) приходит к бесконечному покою.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br/>
                          <w:t>12. (Тот), кто повелитель и творец богов, всеобщий владыка, Рудра, великий мудрец,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Увидевший возникающий золотой зародыш, - да наделит он нас (способностью) ясного постижения.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Кто властитель богов, в ком пребывают миры,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Кто правит этими двуногими и четвероногими - какому богу совершаем мы жертвенное подношение?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Познав (того, кто) тоньше тонкого, (пребывающего) в средоточии беспорядка, всеобщего творца, многообразного,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Единого, объемлющего вселенную, приносящего счастье, (человек) идет к вечному покою.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Поистине, он хранитель мира во времени, всеобщий властитель, скрытый во всех существах,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 котором соединены мудрецы-брахманы и божества. Познав его так, (человек) рассекает узы смерти.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Познав тончайшего, подобного пленке на краю очищенного масла, приносящего счастье, скрытого во всех существах;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Познав единого бога, объемлющего вселенную, (человек) освобождается от всех уз.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Этот бог, созидатель всего, великий Атман, постоянно пребывающий в сердце людей,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Постигнут сердцем, мыслью, разумом. Те, кто знает его, становятся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Когда нет тьмы, то нет ни дня, ни ночи, ни сущего, ни несущего - (есть) лишь один, приносящий счастье.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Это - непреходящее, это - желанное (сияние) Савитара, и от него простираются древние наставления.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Ни сверху, ни поперек, ни в середине (никто) не охватил его;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Нет подобного ему, чье имя - "великая слава".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Образ его незрим, никто не видит его глазом;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Те, кто сердцем и разумом знает его, пребывающего в сердце, становятся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"Нерожденный!" - с такой (мыслью) человек прибегает (к тебе).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 Рудра, пусть твой лик, что благосклонен, всегда охраняет меня.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Не вреди нам ни в детях и потомстве, ни в нашей жизни, ни в наших коровах, ни в наших конях,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губи в гневе наших мужей - ведь непрестанно мы взываем к тебе, совершая подношения.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Пятая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В непреходящем, высшем, бесконечном Брахмане, где скрыты двое - знание и незнание,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Незнание - непрочно, знание же - бессмертно. Кто властвует над знанием и незнанием, тот - другой.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(Он - тот) кто единый властвует над каждым лоном - над всеми образами и всеми лонами;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Который носит в мыслях возникшего вначале красного риши и глядит на него, рожденного.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Этот бог, простирающий одну за другой многочисленные сети, стягивает их в этом поле.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владыка, вновь сотворив господ, осуществляет господство над всеми - великий Атман.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Как сияет солнце, освещая все страны света - сверху, снизу и поперек,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Так и этот бог, желанный, чтимый, единый, властвует над (всеми) существами, рожденными из (материнского) лона.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(Он) - всеобщее лоно - (тот), который дает созреть собственной природе и который растит все, что способно созревать,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Властвует над всем этим миром - единый, что распределяет все качества.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Это скрытое в ведах, скрытое в упанишадах; Брахман знает это лоно Брахмана.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Те боги и риши, которые вначале знали это, поистине, обрели это и стали бессмертными.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7. (Но) тот, кто наделен свойствами, совершает действия, (несущие) плоды, и, поистине, вкушает 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содеянное им.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Он, наделенный всеми образами, тремя свойствами, тремя путями, повелитель жизненных сил, блуждает, согласно своим действиям.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(Он - тот), что величиной с большой палец, видом подобен солнцу, наделен волей и самосознанием,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(Но), благодаря свойствам (способности) постижения и свойствам тела, кажется размером меньше даже, чем острие шила.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Как часть сотой части кончика волоса, разделенной на сто,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Следует распознавать это существо, - и оно способно быть бесконечным.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Он не женщина и не мужчина, он и не бесполый.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Какую телесную (оболочку) он принимает, тою и охраняется.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Благодаря воле, осязанию, зрению, заблуждениям, изобилию еды и питья рождается и растет тело.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Соответственно (своим) действиям, наделенный плотью принимает постепенно (разные) образы в (разных) состояниях.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Благодаря своим свойствам, наделенный плотью выбирает многочисленные образы - грубые и тонкие;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Вызывая соединение с ними, благодаря свойствам (своих) дел и свойствам тела, он кажется другим.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Познав безначального, бесконечного, (пребывающего) в средоточии беспорядка, всеобщего творца, многообразного,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Единого, объемлющего вселенную, бога, (человек) освобождается от всех уз.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Кто знает постигаемого сердцем, бестелесного, творящего бытие и небытие, приносящего счастье,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Бога, творящего элементы, - те оставляют (свое) тело.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  <w:t>Шестая часть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1. Одни мудрецы говорят в заблуждении о собственной природе, другие же - о времени.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Но лишь величие бога в мире - то, чем вращается колесо Брахмана.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2. (Тот), которым постоянно покрыт весь этот (мир), кто мудр, творец времени, наделен свойствами,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Под властью того развертывается действие - (то, что) мыслится как земля, вода, огонь, ветер, пространство.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3. Совершив это действие, снова оставив (его, он) вступил в соединение с сущностью сущности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При помощи одного, двух, трех или восьми, а также - и времени, и тонких свойств Атмана.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4. (Он - тот) кто, начав действия, связанные со свойствами, распределяет все существа.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их нет, то гибнет совершенное действие; с гибелью действия он, поистине, движется, будучи иным (нежели сотворенное им прежде).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5. Он - начало, причина, вызывающая соединение; даже лишенный частей, он видим за пределами трех времен,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Когда его почтят сначала как многообразного, основу бытия, досточтимого бога, пребы?ающего в наших мыслях.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6. Он выше древа (мира), времени и (всех) образов и отличен (от них); от него распространяется это многообразие (мира).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Познав его как несущего добродетель, удаляющего зло, владыку процветания, пребывающего в самом (познающем), бессмертного, всеобщее прибежище, - (человек достигает блаженства).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7. Его - высшего, великого владыку среди владык; его - высшее божество среди божеств,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Высшего господина среди господ, потустороннего - да узнаем мы - бога, властителя мира, досточтимого!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8. Неизвестны его действия и орган действия, не видно (никого) равного ему и превосходящего (его);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 xml:space="preserve">Его высшее могущество открывается как многообразное, ему присуща по природе деятельность знания и 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lastRenderedPageBreak/>
                          <w:t>силы.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9. Нет у него никакого господина в мире, ни властителя, нет у него и признака.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Он - причина, владыка владык органов действия, нет у него никакого родителя, нет и владыки.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10. Кто, словно паук, нитями, возникшими из прадханы,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Покрывает себя, (следуя) собственной природе, единый бог - пусть он даст нам достичь Брахмана.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11. Единый бог, скрытый во всех существах, всепроникающий, Атман внутри всех существ,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Надзирающий за действиями, обитающий во всех существах, свидетель, мыслитель, единственный и лишенный свойств;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12. Единый властитель многих бездействующих, что умножает одно семя,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(Лишь) тем мудрецам, которые видят его в самих себе, (суждено) вечное счастье, и не иным.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13. Познав вечного среди невечных, мыслящего среди немыслящих, единого среди многих, что доставляет (исполнение) желаний,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Эту причину бога, достижимого санкхьей и йогой, - (человек) освобождается от всех уз.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14. Там не светит ни солнце, ни луна и звезды, не светят эти молнии, откуда (может быть там) этот огонь?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Все светит лишь вслед за ним, светящим; весь этот (мир) отсвечивает его светом.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15. Единый "гусь" в середине этого мира, он, поистине, огонь, проникший в океан;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Лишь познав его, идет (человек) за пределы смерти; нет иного пути, (которым можно было бы) следовать.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16. Он - все делающий, знающий собственный источник, мудрый, творец времени, наделенный свойствами, всеведущий,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Господин прадханы и сознающего начала, причина уз, постоянства и освобождения в круговороте бытия.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17. Будучи таковым, он, бессмертный, пребывает владыкой - мудрый, вездесущий, хранитель этого мира,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Который вечно владеет этим миром, ибо неизвестно другой основы (этого) владычества.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18. Кто вначале сотворил Брахмана, кто, поистине, передал ему веды,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К тому богу, светящемуся собственной способностью постижения, я, стремясь к спасению, поистине, прибегаю как к защите, -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19. (К нему), лишенному частей, бездействующему, успокоенному, безупречному, незапятнанному,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Высшему мосту, (ведущему) к бессмертию, подобному пламени со сгоревшим топливом.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20. Когда люди свернут пространство, словно кожу,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Тогда (и) без распознавания бога наступит конец (их) страданию.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21. Силою подвижничества и милостью бога мудрый Шветашватара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Поведал так о высшем и чистом Брахмане лучшим отшельникам - (знание), доставляющее радость собранию риши.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22. Эта высшая тайна в веданте, высказанная в старые времена,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Не должна передаваться неуспокоенному, а также не сыну или не ученику.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23. Кто (полон) высшей преданности богу (и предан) учителю так же, как и богу,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  <w:t>Тому изреченные (здесь) истины сияют - великому духом, сияют - великому духом. </w:t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247C74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br/>
                        </w:r>
                      </w:p>
                    </w:tc>
                  </w:tr>
                </w:tbl>
                <w:p w:rsidR="00247C74" w:rsidRPr="00247C74" w:rsidRDefault="00247C74" w:rsidP="0024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5" w:type="dxa"/>
                  <w:vAlign w:val="center"/>
                  <w:hideMark/>
                </w:tcPr>
                <w:p w:rsidR="00247C74" w:rsidRPr="00247C74" w:rsidRDefault="00247C74" w:rsidP="00247C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7C74" w:rsidRPr="00247C74" w:rsidRDefault="00247C74" w:rsidP="00247C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49D2" w:rsidRPr="00247C74" w:rsidRDefault="006849D2">
      <w:pPr>
        <w:rPr>
          <w:lang w:val="en-US"/>
        </w:rPr>
      </w:pPr>
    </w:p>
    <w:sectPr w:rsidR="006849D2" w:rsidRPr="00247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713"/>
    <w:rsid w:val="00247C74"/>
    <w:rsid w:val="00312713"/>
    <w:rsid w:val="006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47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C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47C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247C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7C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7C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7C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47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3037</Words>
  <Characters>17311</Characters>
  <Application>Microsoft Office Word</Application>
  <DocSecurity>0</DocSecurity>
  <Lines>144</Lines>
  <Paragraphs>40</Paragraphs>
  <ScaleCrop>false</ScaleCrop>
  <Company/>
  <LinksUpToDate>false</LinksUpToDate>
  <CharactersWithSpaces>20308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2014-10-03T09:31:00Z</dcterms:created>
  <dcterms:modified xsi:type="dcterms:W3CDTF">2014-10-03T09:32:00Z</dcterms:modified>
</cp:coreProperties>
</file>