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jc w:val="center"/>
        <w:tblCellSpacing w:w="15" w:type="dxa"/>
        <w:tblBorders>
          <w:top w:val="outset" w:sz="12" w:space="0" w:color="333333"/>
          <w:left w:val="outset" w:sz="12" w:space="0" w:color="333333"/>
          <w:bottom w:val="outset" w:sz="12" w:space="0" w:color="333333"/>
          <w:right w:val="outset" w:sz="12" w:space="0" w:color="333333"/>
        </w:tblBorders>
        <w:tblCellMar>
          <w:top w:w="15" w:type="dxa"/>
          <w:left w:w="15" w:type="dxa"/>
          <w:bottom w:w="15" w:type="dxa"/>
          <w:right w:w="15" w:type="dxa"/>
        </w:tblCellMar>
        <w:tblLook w:val="04A0" w:firstRow="1" w:lastRow="0" w:firstColumn="1" w:lastColumn="0" w:noHBand="0" w:noVBand="1"/>
      </w:tblPr>
      <w:tblGrid>
        <w:gridCol w:w="10620"/>
      </w:tblGrid>
      <w:tr w:rsidR="00EA5D8A" w:rsidRPr="00EA5D8A" w:rsidTr="00EA5D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vAlign w:val="center"/>
            <w:hideMark/>
          </w:tcPr>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385"/>
              <w:gridCol w:w="9730"/>
              <w:gridCol w:w="385"/>
            </w:tblGrid>
            <w:tr w:rsidR="00EA5D8A" w:rsidRPr="00EA5D8A">
              <w:trPr>
                <w:tblCellSpacing w:w="15" w:type="dxa"/>
                <w:jc w:val="center"/>
              </w:trPr>
              <w:tc>
                <w:tcPr>
                  <w:tcW w:w="345" w:type="dxa"/>
                  <w:vAlign w:val="center"/>
                  <w:hideMark/>
                </w:tcPr>
                <w:p w:rsidR="00EA5D8A" w:rsidRPr="00EA5D8A" w:rsidRDefault="00EA5D8A" w:rsidP="00EA5D8A">
                  <w:pPr>
                    <w:spacing w:after="0" w:line="240" w:lineRule="auto"/>
                    <w:rPr>
                      <w:rFonts w:ascii="Times New Roman" w:eastAsia="Times New Roman" w:hAnsi="Times New Roman" w:cs="Times New Roman"/>
                      <w:sz w:val="24"/>
                      <w:szCs w:val="24"/>
                      <w:lang w:eastAsia="ru-RU"/>
                    </w:rPr>
                  </w:pPr>
                </w:p>
              </w:tc>
              <w:tc>
                <w:tcPr>
                  <w:tcW w:w="9810" w:type="dxa"/>
                  <w:vAlign w:val="center"/>
                  <w:hideMark/>
                </w:tcPr>
                <w:p w:rsidR="00EA5D8A" w:rsidRPr="00EA5D8A" w:rsidRDefault="00EA5D8A" w:rsidP="00EA5D8A">
                  <w:pPr>
                    <w:spacing w:after="0" w:line="240" w:lineRule="auto"/>
                    <w:rPr>
                      <w:rFonts w:ascii="Times New Roman" w:eastAsia="Times New Roman" w:hAnsi="Times New Roman" w:cs="Times New Roman"/>
                      <w:vanish/>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10"/>
                  </w:tblGrid>
                  <w:tr w:rsidR="00EA5D8A" w:rsidRPr="00EA5D8A">
                    <w:trPr>
                      <w:tblCellSpacing w:w="15" w:type="dxa"/>
                      <w:jc w:val="center"/>
                    </w:trPr>
                    <w:tc>
                      <w:tcPr>
                        <w:tcW w:w="9150" w:type="dxa"/>
                        <w:vAlign w:val="center"/>
                        <w:hideMark/>
                      </w:tcPr>
                      <w:p w:rsidR="00EA5D8A" w:rsidRPr="00EA5D8A" w:rsidRDefault="00EA5D8A" w:rsidP="00EA5D8A">
                        <w:pPr>
                          <w:spacing w:after="240" w:line="225" w:lineRule="atLeast"/>
                          <w:rPr>
                            <w:rFonts w:ascii="Times New Roman" w:eastAsia="Times New Roman" w:hAnsi="Times New Roman" w:cs="Times New Roman"/>
                            <w:b/>
                            <w:bCs/>
                            <w:sz w:val="24"/>
                            <w:szCs w:val="24"/>
                            <w:lang w:val="en-US" w:eastAsia="ru-RU"/>
                          </w:rPr>
                        </w:pPr>
                        <w:bookmarkStart w:id="0" w:name="_GoBack"/>
                        <w:bookmarkEnd w:id="0"/>
                      </w:p>
                      <w:p w:rsidR="00EA5D8A" w:rsidRPr="00EA5D8A" w:rsidRDefault="00EA5D8A" w:rsidP="00EA5D8A">
                        <w:pPr>
                          <w:spacing w:before="100" w:beforeAutospacing="1" w:after="100" w:afterAutospacing="1" w:line="225" w:lineRule="atLeast"/>
                          <w:jc w:val="center"/>
                          <w:outlineLvl w:val="1"/>
                          <w:rPr>
                            <w:rFonts w:ascii="Times New Roman" w:eastAsia="Times New Roman" w:hAnsi="Times New Roman" w:cs="Times New Roman"/>
                            <w:b/>
                            <w:bCs/>
                            <w:sz w:val="36"/>
                            <w:szCs w:val="36"/>
                            <w:lang w:eastAsia="ru-RU"/>
                          </w:rPr>
                        </w:pPr>
                        <w:r w:rsidRPr="00EA5D8A">
                          <w:rPr>
                            <w:rFonts w:ascii="Times New Roman" w:eastAsia="Times New Roman" w:hAnsi="Times New Roman" w:cs="Times New Roman"/>
                            <w:b/>
                            <w:bCs/>
                            <w:sz w:val="36"/>
                            <w:szCs w:val="36"/>
                            <w:lang w:eastAsia="ru-RU"/>
                          </w:rPr>
                          <w:t>АКШАМАЛИКА УПАНИШАДА</w:t>
                        </w:r>
                      </w:p>
                      <w:p w:rsidR="00EA5D8A" w:rsidRPr="00EA5D8A" w:rsidRDefault="00EA5D8A" w:rsidP="00EA5D8A">
                        <w:pPr>
                          <w:spacing w:after="240" w:line="240" w:lineRule="auto"/>
                          <w:rPr>
                            <w:rFonts w:ascii="Times New Roman" w:eastAsia="Times New Roman" w:hAnsi="Times New Roman" w:cs="Times New Roman"/>
                            <w:sz w:val="24"/>
                            <w:szCs w:val="24"/>
                            <w:lang w:val="en-US" w:eastAsia="ru-RU"/>
                          </w:rPr>
                        </w:pP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b/>
                            <w:bCs/>
                            <w:i/>
                            <w:iCs/>
                            <w:sz w:val="20"/>
                            <w:szCs w:val="20"/>
                            <w:lang w:eastAsia="ru-RU"/>
                          </w:rPr>
                          <w:t>ХАРИ ОМ.</w:t>
                        </w:r>
                        <w:r w:rsidRPr="00EA5D8A">
                          <w:rPr>
                            <w:rFonts w:ascii="Times New Roman" w:eastAsia="Times New Roman" w:hAnsi="Times New Roman" w:cs="Times New Roman"/>
                            <w:sz w:val="20"/>
                            <w:szCs w:val="20"/>
                            <w:lang w:eastAsia="ru-RU"/>
                          </w:rPr>
                          <w:t> Затем Праджапати спросил Гуху: О брахман! Поведай правило различения четок (акшамалы). Какие у них признаки, какие отличия, какие нити, какие узлы, какие цвета, какая основа, какие божества, каков плод? </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На это Гуха ответил: Коралл, жемчуг, горный хрусталь, преламутр, аштапада, сандал, путрадживика, лотос, рудракша таковы (разновидности материала для бусин четок). Созерцая их в форме (букв) от А до КША золотых, серебрянных, медных, следует внутри отождествить ее уста со (своими) устами, ее нижнюю часть со (своей) нижней частью. Нить, которая внутри их - есть Брахма. Правый бок - Шива, левый бок - Вишну, уста - Сарасвати, нижняя часть - Гаятри, отверстие - Видья, узел - Пракрити, гласные - белого цвета, согласные - желтые, остальные - красные. Затем, очистив ее бусины панчамритой, панча гандхой и панча гавьей, омыв водой, смешанной с панча гавьей и панча гандхой, следует в месте приятном уму, созерцать каждую варну по отдельности от А до КША, умащая их восьмью благовониями и кропя из сосуда пучком травы куша с произнесением слога ОМ, и почитая цветами.</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А - Победитель смерти, Всепроникающий, пребывает в первой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АА - Сущность очарования, Вездесущий, пребывает во второй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И - Дающий процветание, Испускающий свет, пребывает в третьей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ИИ - Творящий удовлетворение речи, Чистый, пребывает в четвертой б?сине.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У - Дающий всю силу, крепчайший, пребывает в пятой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УУ - Изгоняющий, Неодолимый, пребывает в шестой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Р^ - Творящий свет, Изменчивый, пребывает в седьмой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Р^^ - Сбивающий с толку Пылающий, пребывает в восьмой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ЛР^ - Творящий вражду, Вводящий в заблуждение, пребывает в девятой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ЛР^^ - Творящий заблуждение, пребывает в десятой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Э - Всеподчиняющий, чистая саттва, пребывает в одиннадцатой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АЙ - Принадлежащий чистой саттве, повелевающий человеком, пребывает в двенадцатой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О - Состоящий из всей речи, Вечно чистый, пребывает в тринадцатой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АУ - Наполненный всей речью, подчиняющий, пребывает в четырнадцатой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АМ - Повелевающий слонами и прочими, ослепляющий, пребывает в пятнадцатой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АХ - Уничтожающий смерть, грозный, пребывает в шестнадцатой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КА - Устраняющий все яды, Наделяющий красотой, пребывает в семнадцатой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КХА - Творящий весь свет, Всепроникающий, пребывает в восемнадцатой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ГА - Устраняющий все препятствия, Величественнейший, пребывает в девятнадцатой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lastRenderedPageBreak/>
                          <w:t>ОМ Слог ГХА - Наделяющий удачей, Останавливающий, пребывает в двадцатой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НА - Уничтожающий все яды, Грозный, пр?бывает в двадцать первой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ЧА - Уничтожающий колдовство, Гневный, пребывает в двадцать второй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ЧХА - Уничтожающий духов, Ужасающий, пребывает в двадцать третьей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ДЖА - Уничтожающий обязательства, Труднопреодолимый, пребывает в двадцать четвертой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ДЖХА - Уничтожающий элементы, пребывает в двадцать пятой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НА - Уничтожающий смерть, пребывает в двадцать шестой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ТА - Устраняющий все болезни, Чрезвычайно удачливый, пребывает в двадцать седьмой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ТХА - Образ Луны, пребывает в двадцать восьмой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ДА - Сущность Гаруды, Уничтожающий яды, пребывает в двадцать девятой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ДХА - Наделяющий всеми совершенствами, Удачливый, пребывает в тридцатой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НА - Наделяющий всеми совершенствами, Творящий заблуждение, пребывает в тридцать первой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ТА - Наделяющий обретением денег и богатств и прочего, Удовлетворенный пребывает в тридцать второй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ТХА - Способствующий обретению Дхармы, Незагрязняемый, пребывает в тридцать третьей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ДА - Способствующий увеличению процветания, Приятный на вид, пребывает в тридцать четвертой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ДХА - Устраняющий отравление ядом, Великий, пребывает в тридцать пятой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НА - Дающий наслаждение и Освобождение, Покой, пребывает в тридцать шестой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ПА - Устраняющий яды и препятствия, Сущий, пребывает в тридцать седьмой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ПХА - Наделяющий анимой и другими сиддхи, Образ Света, пребывает в тридцать восьмой бусине. </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БА - Устраняющий все зло, Сияющий пребывает в тридцать девятой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БХА - Усмиряющий духов, Ужасный, пребывает в сороковой бусине. </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МА - Творящий ненависть и заблуждение, пребывает в сорок первой бусине. </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ЙА - Всепроникающий, Очищающий, пребывает в сорок второй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РА - Сжигающий, Переменчивый, пребывает в сорок третьей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ЛА - Облаченный во вселенную, Сверкающий, пребывает в сорок четвертой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ВА - Кладущий конец всему, Чистый, пребывает в сорок пятой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ША - Наделяющий всеми плодами, Очищающий, пребывает в сорок шестой бусине. </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lastRenderedPageBreak/>
                          <w:t>ОМ Слог ША - Наделяющий Дхармой, артхой и камой, Белый, пребывает в сорок седьмой бусине. </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СА - Причина всего, Состоящий из всех цветов пребывает в сорок восьмой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ХА - Состоящий из всех слов, Чистый, пребывает в сорок девятой бусине. </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ЛА наделяющий всеми шакти, Основа пребывает в пятидесятой бусине.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ОМ Слог КША - Побуждающий к познанию Высшей Сущности, Форма высшего Света (пребывает) в венце. </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Затем произносится: Те боги, которые пребывают в земле им - поклонение! Удачливые, да возрадуются, предки да возрадуются свету, свету четок, наполненных Знанием. </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Затем произносится: Те боги, которые пребывают в воздушном пространстве им - поклонение! Удачливые, да возрадуются, предки да возрадуются свету, свету четок, наполненных Знанием.</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Затем произносится: Те боги, которые пребывают в небе им - поклонение! Удачливые, да возрадуются, предки да возрадуются свету, свету четок, наполненных Знанием.</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Затем произносится: Те мантры, которые есть видьи, им - поклонение! Вместе с их шакти они устанавливаются. </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Затем произносится: Тем Брахме, Вишну, Рудре, обладающими качествами. ОМ. Им - поклонение Их сила устанавливается.</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Затем произносится: Тем, которые являются различными таттвами санкхйи, им - поклонение. Тем, которые пребывают при (их) окончании и следуют вновь.</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Затем произносится: Те шайвы, шакты, вайшнавы, которых сотни тысяч им - поклонение, поклонение! Удачливые, да возрадуются да примут (подношение)!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Затем произносится: Те которые жизнь и смерть тем - поклонение, поклонение! Смилуйтесь, смилуйтесь! </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Далее созерцая с чувством в них сущность вселенной, следует прикоснутся сто восемь раз ко всем бусинам четок от А до КША, созерцая совершение великого жертвоприношения. </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Затем вновь подняв их следует обойти их по кругу (произнося): ОМ. Поклонение! Тебе, Бхагавати! Матерь мантр, о четки заставляющие исчезнуть (все неблагое)! </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Поклонение! Тебе, Бхагавати! Матерь мантр, о четки, в?еленская Смерть! Сущность Победителя смерти! Озаряющие все миры, защищающие все миры, порождающие все миры, порождающие день. Порождающие ночь! Ты пребываешь внутри рек, внутри местности, внутри, островов, ты пребываешь внутри мира, ты сияешь повсюду, ты обитаешь, во всех сердцах, Поклонение Тебе. высшей форме (Речи), поклонение Тебе, образу пашйанти, поклонение Тебе - образу вайкхари ! О Сущность всех сущностей, сущность всех видий, сущность всех шакти, сущность всех богов! Почитаемая мудрецами, оживленная Васиштхой, вызванная к жизни мудрецом Вишвамитрой. Поклонение Тебе! Поклонение Тебе!</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Изучающий (эту упанишаду) на рассвете уничтожит грех, совершенный ночью.</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Изучающий вечером уничтожит грех, совершенный днем. Грешник (изучающий ее) одновременно на заре и вечером станет безгрешным. Мантра произнесенная на четках сотворит все совершенства. Так сказал Праджапати Господь Гуха. </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t>Такова упанишада.</w:t>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sz w:val="20"/>
                            <w:szCs w:val="20"/>
                            <w:lang w:eastAsia="ru-RU"/>
                          </w:rPr>
                          <w:br/>
                        </w:r>
                        <w:r w:rsidRPr="00EA5D8A">
                          <w:rPr>
                            <w:rFonts w:ascii="Times New Roman" w:eastAsia="Times New Roman" w:hAnsi="Times New Roman" w:cs="Times New Roman"/>
                            <w:i/>
                            <w:iCs/>
                            <w:sz w:val="20"/>
                            <w:szCs w:val="20"/>
                            <w:lang w:eastAsia="ru-RU"/>
                          </w:rPr>
                          <w:t>Перевод с санскрита Ерченкова О. Н.</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lastRenderedPageBreak/>
                          <w:br/>
                        </w:r>
                      </w:p>
                    </w:tc>
                  </w:tr>
                </w:tbl>
                <w:p w:rsidR="00EA5D8A" w:rsidRPr="00EA5D8A" w:rsidRDefault="00EA5D8A" w:rsidP="00EA5D8A">
                  <w:pPr>
                    <w:spacing w:after="0" w:line="240" w:lineRule="auto"/>
                    <w:rPr>
                      <w:rFonts w:ascii="Times New Roman" w:eastAsia="Times New Roman" w:hAnsi="Times New Roman" w:cs="Times New Roman"/>
                      <w:sz w:val="24"/>
                      <w:szCs w:val="24"/>
                      <w:lang w:eastAsia="ru-RU"/>
                    </w:rPr>
                  </w:pPr>
                </w:p>
              </w:tc>
              <w:tc>
                <w:tcPr>
                  <w:tcW w:w="345" w:type="dxa"/>
                  <w:vAlign w:val="center"/>
                  <w:hideMark/>
                </w:tcPr>
                <w:p w:rsidR="00EA5D8A" w:rsidRPr="00EA5D8A" w:rsidRDefault="00EA5D8A" w:rsidP="00EA5D8A">
                  <w:pPr>
                    <w:spacing w:after="0" w:line="240" w:lineRule="auto"/>
                    <w:rPr>
                      <w:rFonts w:ascii="Times New Roman" w:eastAsia="Times New Roman" w:hAnsi="Times New Roman" w:cs="Times New Roman"/>
                      <w:sz w:val="24"/>
                      <w:szCs w:val="24"/>
                      <w:lang w:eastAsia="ru-RU"/>
                    </w:rPr>
                  </w:pPr>
                </w:p>
              </w:tc>
            </w:tr>
          </w:tbl>
          <w:p w:rsidR="00EA5D8A" w:rsidRPr="00EA5D8A" w:rsidRDefault="00EA5D8A" w:rsidP="00EA5D8A">
            <w:pPr>
              <w:spacing w:after="0" w:line="240" w:lineRule="auto"/>
              <w:rPr>
                <w:rFonts w:ascii="Times New Roman" w:eastAsia="Times New Roman" w:hAnsi="Times New Roman" w:cs="Times New Roman"/>
                <w:sz w:val="24"/>
                <w:szCs w:val="24"/>
                <w:lang w:eastAsia="ru-RU"/>
              </w:rPr>
            </w:pPr>
          </w:p>
        </w:tc>
      </w:tr>
    </w:tbl>
    <w:p w:rsidR="009F4893" w:rsidRDefault="009F4893"/>
    <w:sectPr w:rsidR="009F4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CB"/>
    <w:rsid w:val="009F4893"/>
    <w:rsid w:val="00AE35CB"/>
    <w:rsid w:val="00EA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5D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A5D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5D8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A5D8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A5D8A"/>
    <w:rPr>
      <w:color w:val="0000FF"/>
      <w:u w:val="single"/>
    </w:rPr>
  </w:style>
  <w:style w:type="character" w:customStyle="1" w:styleId="apple-converted-space">
    <w:name w:val="apple-converted-space"/>
    <w:basedOn w:val="a0"/>
    <w:rsid w:val="00EA5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5D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A5D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5D8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A5D8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A5D8A"/>
    <w:rPr>
      <w:color w:val="0000FF"/>
      <w:u w:val="single"/>
    </w:rPr>
  </w:style>
  <w:style w:type="character" w:customStyle="1" w:styleId="apple-converted-space">
    <w:name w:val="apple-converted-space"/>
    <w:basedOn w:val="a0"/>
    <w:rsid w:val="00EA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dcterms:created xsi:type="dcterms:W3CDTF">2014-10-03T10:59:00Z</dcterms:created>
  <dcterms:modified xsi:type="dcterms:W3CDTF">2014-10-03T11:00:00Z</dcterms:modified>
</cp:coreProperties>
</file>